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CF" w:rsidRDefault="008B53CF" w:rsidP="008B53CF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АДМИНИСТРАЦИЯ</w:t>
      </w:r>
    </w:p>
    <w:p w:rsidR="008B53CF" w:rsidRDefault="008B53CF" w:rsidP="008B53C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8B53CF" w:rsidRDefault="008B53CF" w:rsidP="008B53C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8B53CF" w:rsidRDefault="008B53CF" w:rsidP="008B53C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8B53CF" w:rsidRDefault="008B53CF" w:rsidP="008B53C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8B53CF" w:rsidRDefault="008B53CF" w:rsidP="008B53C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8B53CF" w:rsidRDefault="008B53CF" w:rsidP="008B53CF">
      <w:pPr>
        <w:ind w:right="4109"/>
        <w:jc w:val="center"/>
        <w:rPr>
          <w:b/>
          <w:bCs/>
          <w:sz w:val="28"/>
          <w:szCs w:val="28"/>
        </w:rPr>
      </w:pPr>
    </w:p>
    <w:p w:rsidR="008B53CF" w:rsidRDefault="008B53CF" w:rsidP="008B53CF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8B53CF" w:rsidRDefault="008B53CF" w:rsidP="008B53CF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8B53CF" w:rsidRDefault="008B53CF" w:rsidP="008B53CF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DF63EE">
        <w:rPr>
          <w:color w:val="000000" w:themeColor="text1"/>
          <w:sz w:val="28"/>
          <w:szCs w:val="28"/>
          <w:u w:val="single"/>
        </w:rPr>
        <w:t>18.11.2025 г. № 306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8B53CF" w:rsidRDefault="008B53CF" w:rsidP="008B53CF">
      <w:pPr>
        <w:rPr>
          <w:sz w:val="28"/>
          <w:szCs w:val="28"/>
          <w:u w:val="single"/>
        </w:rPr>
      </w:pPr>
    </w:p>
    <w:p w:rsidR="008B53CF" w:rsidRDefault="008B53CF" w:rsidP="008B53CF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8B53CF" w:rsidRDefault="008B53CF" w:rsidP="008B53CF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8B53CF" w:rsidRDefault="008B53CF" w:rsidP="008B53C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8B53CF" w:rsidRDefault="008B53CF" w:rsidP="008B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8B53CF" w:rsidRDefault="008B53CF" w:rsidP="008B53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B53CF" w:rsidRDefault="008B53CF" w:rsidP="008B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8B53CF" w:rsidRDefault="008B53CF" w:rsidP="008B53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8B53CF" w:rsidRDefault="008B53CF" w:rsidP="008B53CF">
      <w:pPr>
        <w:spacing w:line="360" w:lineRule="auto"/>
        <w:jc w:val="both"/>
        <w:rPr>
          <w:sz w:val="28"/>
          <w:szCs w:val="28"/>
        </w:rPr>
      </w:pPr>
    </w:p>
    <w:p w:rsidR="008B53CF" w:rsidRDefault="008B53CF" w:rsidP="008B53CF">
      <w:pPr>
        <w:spacing w:line="360" w:lineRule="auto"/>
        <w:jc w:val="both"/>
        <w:rPr>
          <w:sz w:val="28"/>
          <w:szCs w:val="28"/>
        </w:rPr>
      </w:pPr>
    </w:p>
    <w:p w:rsidR="008B53CF" w:rsidRDefault="008B53CF" w:rsidP="008B53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8B53CF" w:rsidRDefault="008B53CF" w:rsidP="008B53CF">
      <w:pPr>
        <w:spacing w:line="360" w:lineRule="auto"/>
        <w:jc w:val="both"/>
        <w:rPr>
          <w:sz w:val="28"/>
          <w:szCs w:val="28"/>
        </w:rPr>
      </w:pPr>
    </w:p>
    <w:p w:rsidR="008B53CF" w:rsidRDefault="008B53CF" w:rsidP="008B53CF">
      <w:pPr>
        <w:spacing w:line="360" w:lineRule="auto"/>
        <w:jc w:val="both"/>
        <w:rPr>
          <w:sz w:val="28"/>
          <w:szCs w:val="28"/>
        </w:rPr>
      </w:pPr>
    </w:p>
    <w:p w:rsidR="008B53CF" w:rsidRDefault="008B53CF" w:rsidP="008B53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ind w:firstLine="720"/>
        <w:jc w:val="both"/>
        <w:rPr>
          <w:sz w:val="28"/>
          <w:szCs w:val="28"/>
        </w:rPr>
      </w:pPr>
    </w:p>
    <w:p w:rsidR="008B53CF" w:rsidRDefault="008B53CF" w:rsidP="008B53CF">
      <w:pPr>
        <w:rPr>
          <w:sz w:val="28"/>
          <w:szCs w:val="28"/>
        </w:rPr>
      </w:pPr>
    </w:p>
    <w:p w:rsidR="008B53CF" w:rsidRDefault="008B53CF" w:rsidP="008B53C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B53CF" w:rsidRDefault="008B53CF" w:rsidP="008B53CF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8B53CF" w:rsidRDefault="008B53CF" w:rsidP="008B53CF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B53CF" w:rsidRDefault="008B53CF" w:rsidP="008B53C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8B53CF" w:rsidRDefault="008B53CF" w:rsidP="008B53C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8B53CF" w:rsidRDefault="008B53CF" w:rsidP="008B53C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B53CF" w:rsidRDefault="008B53CF" w:rsidP="008B53C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 xml:space="preserve">18.11.2025 г. № 306-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8B53CF" w:rsidRDefault="008B53CF" w:rsidP="008B53CF">
      <w:pPr>
        <w:jc w:val="center"/>
        <w:rPr>
          <w:b/>
          <w:sz w:val="28"/>
          <w:szCs w:val="28"/>
        </w:rPr>
      </w:pPr>
    </w:p>
    <w:p w:rsidR="008B53CF" w:rsidRDefault="008B53CF" w:rsidP="008B53CF">
      <w:pPr>
        <w:jc w:val="center"/>
        <w:rPr>
          <w:b/>
          <w:sz w:val="28"/>
          <w:szCs w:val="28"/>
        </w:rPr>
      </w:pPr>
    </w:p>
    <w:p w:rsidR="008B53CF" w:rsidRDefault="008B53CF" w:rsidP="008B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8B53CF" w:rsidRDefault="008B53CF" w:rsidP="008B53C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8B53CF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CF" w:rsidRDefault="008B5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CF" w:rsidRDefault="008B5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CF" w:rsidRDefault="008B5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8B53CF" w:rsidRDefault="008B5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CF" w:rsidRDefault="008B5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C44587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C44587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C44587">
              <w:rPr>
                <w:lang w:eastAsia="en-US"/>
              </w:rPr>
              <w:t>Оренбургская</w:t>
            </w:r>
            <w:proofErr w:type="gramEnd"/>
            <w:r w:rsidRPr="00C44587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Береговая,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9C2F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9C2FAF">
            <w:pPr>
              <w:spacing w:line="276" w:lineRule="auto"/>
              <w:rPr>
                <w:lang w:eastAsia="en-US"/>
              </w:rPr>
            </w:pPr>
            <w:r w:rsidRPr="009C2FAF">
              <w:rPr>
                <w:lang w:eastAsia="en-US"/>
              </w:rPr>
              <w:t>56:21:3001001:2531</w:t>
            </w:r>
          </w:p>
        </w:tc>
      </w:tr>
      <w:tr w:rsidR="008B53CF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CF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CF" w:rsidRDefault="008B53CF" w:rsidP="008B53C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</w:t>
            </w:r>
            <w:proofErr w:type="spellStart"/>
            <w:r w:rsidR="00C44587">
              <w:rPr>
                <w:lang w:eastAsia="en-US"/>
              </w:rPr>
              <w:t>Зауральная</w:t>
            </w:r>
            <w:proofErr w:type="spellEnd"/>
            <w:r w:rsidR="00C44587">
              <w:rPr>
                <w:lang w:eastAsia="en-US"/>
              </w:rPr>
              <w:t>, д. 12, кв.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CF" w:rsidRDefault="004623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CF" w:rsidRDefault="00462360" w:rsidP="004623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56:21:3004001:999</w:t>
            </w:r>
          </w:p>
        </w:tc>
      </w:tr>
      <w:tr w:rsidR="00C44587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C44587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C44587">
              <w:rPr>
                <w:lang w:eastAsia="en-US"/>
              </w:rPr>
              <w:t>Оренбургская</w:t>
            </w:r>
            <w:proofErr w:type="gramEnd"/>
            <w:r w:rsidRPr="00C44587">
              <w:rPr>
                <w:lang w:eastAsia="en-US"/>
              </w:rPr>
              <w:t xml:space="preserve"> обл., Оренбургский р-н, п. Весенний, ул</w:t>
            </w:r>
            <w:r>
              <w:rPr>
                <w:lang w:eastAsia="en-US"/>
              </w:rPr>
              <w:t>. Земляничная,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0957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09572E" w:rsidP="000957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56:21:3004001:1807</w:t>
            </w:r>
          </w:p>
        </w:tc>
      </w:tr>
      <w:tr w:rsidR="00127521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Pr="00C44587" w:rsidRDefault="00127521" w:rsidP="008B53CF">
            <w:pPr>
              <w:spacing w:line="276" w:lineRule="auto"/>
              <w:rPr>
                <w:lang w:eastAsia="en-US"/>
              </w:rPr>
            </w:pPr>
            <w:r w:rsidRPr="00127521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Набережная,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F768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F768F8" w:rsidP="00F768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56:21:0000000:7312</w:t>
            </w:r>
          </w:p>
        </w:tc>
      </w:tr>
      <w:tr w:rsidR="003826B5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B5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B5" w:rsidRPr="00C44587" w:rsidRDefault="003826B5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3826B5">
              <w:rPr>
                <w:lang w:eastAsia="en-US"/>
              </w:rPr>
              <w:t>Оренбургская</w:t>
            </w:r>
            <w:proofErr w:type="gramEnd"/>
            <w:r w:rsidRPr="003826B5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Новая, д.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B5" w:rsidRDefault="00F14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482,3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B5" w:rsidRDefault="00F1411B" w:rsidP="00F141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56:21:3001001:1072</w:t>
            </w:r>
          </w:p>
        </w:tc>
      </w:tr>
      <w:tr w:rsidR="00127521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Pr="003826B5" w:rsidRDefault="00127521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127521">
              <w:rPr>
                <w:lang w:eastAsia="en-US"/>
              </w:rPr>
              <w:t>Оренбургская</w:t>
            </w:r>
            <w:proofErr w:type="gramEnd"/>
            <w:r w:rsidRPr="00127521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EC0B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EC0BC9" w:rsidP="00EC0B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56:21:3004001:1857</w:t>
            </w:r>
          </w:p>
        </w:tc>
      </w:tr>
      <w:tr w:rsidR="008E7C1B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Pr="00C44587" w:rsidRDefault="008E7C1B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8E7C1B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50,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E735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E735CB">
            <w:pPr>
              <w:spacing w:line="276" w:lineRule="auto"/>
              <w:rPr>
                <w:lang w:eastAsia="en-US"/>
              </w:rPr>
            </w:pPr>
            <w:r w:rsidRPr="00E735CB">
              <w:rPr>
                <w:lang w:eastAsia="en-US"/>
              </w:rPr>
              <w:t>56:21:3004001:1106</w:t>
            </w:r>
          </w:p>
        </w:tc>
      </w:tr>
      <w:tr w:rsidR="008E7C1B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Pr="00C44587" w:rsidRDefault="008E7C1B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8E7C1B">
              <w:rPr>
                <w:lang w:eastAsia="en-US"/>
              </w:rPr>
              <w:t>Оренбургская</w:t>
            </w:r>
            <w:proofErr w:type="gramEnd"/>
            <w:r w:rsidRPr="008E7C1B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Спортивная,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671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1B" w:rsidRDefault="006711F1" w:rsidP="006711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56:21:3001001:1344</w:t>
            </w:r>
          </w:p>
        </w:tc>
      </w:tr>
      <w:tr w:rsidR="002537A2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2" w:rsidRDefault="00B077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2" w:rsidRPr="00C44587" w:rsidRDefault="002537A2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2537A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10,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2" w:rsidRDefault="008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2" w:rsidRDefault="00807D09" w:rsidP="00807D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56:21:3004001:1482</w:t>
            </w:r>
          </w:p>
        </w:tc>
      </w:tr>
      <w:tr w:rsidR="00127521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506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Pr="003826B5" w:rsidRDefault="00127521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127521">
              <w:rPr>
                <w:lang w:eastAsia="en-US"/>
              </w:rPr>
              <w:t>Оренбургская</w:t>
            </w:r>
            <w:proofErr w:type="gramEnd"/>
            <w:r w:rsidRPr="00127521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Уральская,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3F68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467,9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1" w:rsidRDefault="003F68B1" w:rsidP="003F68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56:21:3001001:975</w:t>
            </w:r>
          </w:p>
        </w:tc>
      </w:tr>
      <w:tr w:rsidR="00B01540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0" w:rsidRDefault="00506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0" w:rsidRPr="00C44587" w:rsidRDefault="00B01540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B01540">
              <w:rPr>
                <w:lang w:eastAsia="en-US"/>
              </w:rPr>
              <w:t>Оренбургская</w:t>
            </w:r>
            <w:proofErr w:type="gramEnd"/>
            <w:r w:rsidRPr="00B01540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Юбилейная, д.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0" w:rsidRDefault="00A212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0" w:rsidRDefault="00A21272" w:rsidP="00A212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56:21:3004001:2352</w:t>
            </w:r>
          </w:p>
        </w:tc>
      </w:tr>
      <w:tr w:rsidR="00C44587" w:rsidTr="008B53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506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Pr="00C44587" w:rsidRDefault="00C44587" w:rsidP="008B53CF">
            <w:pPr>
              <w:spacing w:line="276" w:lineRule="auto"/>
              <w:rPr>
                <w:lang w:eastAsia="en-US"/>
              </w:rPr>
            </w:pPr>
            <w:proofErr w:type="gramStart"/>
            <w:r w:rsidRPr="00C44587">
              <w:rPr>
                <w:lang w:eastAsia="en-US"/>
              </w:rPr>
              <w:t>Оренбургская</w:t>
            </w:r>
            <w:proofErr w:type="gramEnd"/>
            <w:r w:rsidRPr="00C44587">
              <w:rPr>
                <w:lang w:eastAsia="en-US"/>
              </w:rPr>
              <w:t xml:space="preserve"> обл., Ор</w:t>
            </w:r>
            <w:r>
              <w:rPr>
                <w:lang w:eastAsia="en-US"/>
              </w:rPr>
              <w:t>енбургский р-н, п. Весенний, пер. Ягодный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BF5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87" w:rsidRDefault="00BF5311" w:rsidP="00BF53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56:21:3001001:1681</w:t>
            </w:r>
          </w:p>
        </w:tc>
      </w:tr>
    </w:tbl>
    <w:p w:rsidR="00D2791B" w:rsidRDefault="00D2791B"/>
    <w:sectPr w:rsidR="00D2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3B"/>
    <w:rsid w:val="0009572E"/>
    <w:rsid w:val="00127521"/>
    <w:rsid w:val="002537A2"/>
    <w:rsid w:val="002C323B"/>
    <w:rsid w:val="003826B5"/>
    <w:rsid w:val="003F68B1"/>
    <w:rsid w:val="00462360"/>
    <w:rsid w:val="004B62E4"/>
    <w:rsid w:val="00506F7F"/>
    <w:rsid w:val="006711F1"/>
    <w:rsid w:val="00807D09"/>
    <w:rsid w:val="008B53CF"/>
    <w:rsid w:val="008E7C1B"/>
    <w:rsid w:val="009C2FAF"/>
    <w:rsid w:val="00A21272"/>
    <w:rsid w:val="00B01540"/>
    <w:rsid w:val="00B07734"/>
    <w:rsid w:val="00BF5311"/>
    <w:rsid w:val="00C44587"/>
    <w:rsid w:val="00D2791B"/>
    <w:rsid w:val="00DF63EE"/>
    <w:rsid w:val="00E735CB"/>
    <w:rsid w:val="00EC0BC9"/>
    <w:rsid w:val="00F1411B"/>
    <w:rsid w:val="00F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24</cp:revision>
  <cp:lastPrinted>2025-12-09T09:25:00Z</cp:lastPrinted>
  <dcterms:created xsi:type="dcterms:W3CDTF">2025-11-17T09:16:00Z</dcterms:created>
  <dcterms:modified xsi:type="dcterms:W3CDTF">2025-12-09T09:25:00Z</dcterms:modified>
</cp:coreProperties>
</file>